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5A2" w:rsidRDefault="007E242E" w:rsidP="000C3B0B">
      <w:pPr>
        <w:spacing w:after="0" w:line="240" w:lineRule="auto"/>
        <w:jc w:val="center"/>
      </w:pPr>
      <w:r>
        <w:t>Title</w:t>
      </w:r>
    </w:p>
    <w:p w:rsidR="007E242E" w:rsidRDefault="007E242E" w:rsidP="000C3B0B">
      <w:pPr>
        <w:spacing w:after="0" w:line="240" w:lineRule="auto"/>
        <w:jc w:val="center"/>
      </w:pPr>
      <w:r>
        <w:t>Student’s Name</w:t>
      </w:r>
    </w:p>
    <w:p w:rsidR="007E242E" w:rsidRDefault="007E242E" w:rsidP="000C3B0B">
      <w:pPr>
        <w:spacing w:after="0" w:line="240" w:lineRule="auto"/>
        <w:jc w:val="center"/>
      </w:pPr>
      <w:r>
        <w:t>Date</w:t>
      </w:r>
    </w:p>
    <w:p w:rsidR="007E242E" w:rsidRDefault="007E242E" w:rsidP="007E242E">
      <w:pPr>
        <w:spacing w:after="0"/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7E242E" w:rsidTr="007E242E">
        <w:tc>
          <w:tcPr>
            <w:tcW w:w="4788" w:type="dxa"/>
          </w:tcPr>
          <w:p w:rsidR="007E242E" w:rsidRDefault="000C3B0B" w:rsidP="007E242E">
            <w:r>
              <w:t>List term</w:t>
            </w:r>
            <w:r w:rsidR="007E242E">
              <w:t>s:</w:t>
            </w:r>
          </w:p>
          <w:p w:rsidR="007E242E" w:rsidRDefault="007E242E" w:rsidP="007E242E">
            <w:r>
              <w:t xml:space="preserve">  1.</w:t>
            </w:r>
          </w:p>
          <w:p w:rsidR="007E242E" w:rsidRDefault="007E242E" w:rsidP="007E242E">
            <w:r>
              <w:t xml:space="preserve">  2.</w:t>
            </w:r>
          </w:p>
          <w:p w:rsidR="007E242E" w:rsidRDefault="007E242E" w:rsidP="007E242E">
            <w:r>
              <w:t xml:space="preserve">  3.</w:t>
            </w:r>
          </w:p>
          <w:p w:rsidR="007E242E" w:rsidRDefault="007E242E" w:rsidP="007E242E">
            <w:r>
              <w:t xml:space="preserve">  4.</w:t>
            </w:r>
          </w:p>
          <w:p w:rsidR="007E242E" w:rsidRDefault="007E242E" w:rsidP="007E242E">
            <w:r>
              <w:t xml:space="preserve">  5.</w:t>
            </w:r>
          </w:p>
          <w:p w:rsidR="007E242E" w:rsidRDefault="007E242E" w:rsidP="007E242E">
            <w:r>
              <w:t xml:space="preserve">  6.</w:t>
            </w:r>
          </w:p>
        </w:tc>
        <w:tc>
          <w:tcPr>
            <w:tcW w:w="4788" w:type="dxa"/>
          </w:tcPr>
          <w:p w:rsidR="002434FB" w:rsidRDefault="00401A47" w:rsidP="007E242E">
            <w:pPr>
              <w:rPr>
                <w:u w:val="single"/>
              </w:rPr>
            </w:pPr>
            <w:r w:rsidRPr="00401A47">
              <w:rPr>
                <w:u w:val="single"/>
              </w:rPr>
              <w:t>Summarize</w:t>
            </w:r>
          </w:p>
          <w:p w:rsidR="00401A47" w:rsidRPr="00401A47" w:rsidRDefault="00401A47" w:rsidP="007E242E">
            <w:pPr>
              <w:rPr>
                <w:u w:val="single"/>
              </w:rPr>
            </w:pPr>
            <w:bookmarkStart w:id="0" w:name="_GoBack"/>
            <w:bookmarkEnd w:id="0"/>
          </w:p>
          <w:p w:rsidR="007E242E" w:rsidRDefault="002434FB" w:rsidP="007E242E">
            <w:r>
              <w:t xml:space="preserve">  </w:t>
            </w:r>
            <w:r w:rsidR="007E242E">
              <w:t>Agent:</w:t>
            </w:r>
          </w:p>
          <w:p w:rsidR="007E242E" w:rsidRDefault="007E242E" w:rsidP="007E242E"/>
          <w:p w:rsidR="007E242E" w:rsidRDefault="002434FB" w:rsidP="007E242E">
            <w:r>
              <w:t xml:space="preserve">  </w:t>
            </w:r>
            <w:r w:rsidR="007E242E">
              <w:t>Health Effect:</w:t>
            </w:r>
          </w:p>
          <w:p w:rsidR="007E242E" w:rsidRDefault="007E242E" w:rsidP="007E242E"/>
          <w:p w:rsidR="007E242E" w:rsidRDefault="002434FB" w:rsidP="007E242E">
            <w:r>
              <w:t xml:space="preserve">  </w:t>
            </w:r>
            <w:r w:rsidR="007E242E">
              <w:t>Controls:</w:t>
            </w:r>
          </w:p>
        </w:tc>
      </w:tr>
    </w:tbl>
    <w:p w:rsidR="007E242E" w:rsidRDefault="007E242E" w:rsidP="007E242E">
      <w:pPr>
        <w:spacing w:after="0"/>
      </w:pPr>
    </w:p>
    <w:p w:rsidR="004E27EB" w:rsidRPr="004E27EB" w:rsidRDefault="007E242E" w:rsidP="007E242E">
      <w:pPr>
        <w:spacing w:after="0"/>
        <w:rPr>
          <w:b/>
        </w:rPr>
      </w:pPr>
      <w:r w:rsidRPr="004E27EB">
        <w:rPr>
          <w:b/>
        </w:rPr>
        <w:t>Agent:</w:t>
      </w:r>
      <w:r w:rsidR="004E27EB" w:rsidRPr="004E27EB">
        <w:rPr>
          <w:b/>
        </w:rPr>
        <w:t xml:space="preserve"> </w:t>
      </w:r>
    </w:p>
    <w:p w:rsidR="004E27EB" w:rsidRDefault="004E27EB" w:rsidP="007E242E">
      <w:pPr>
        <w:spacing w:after="0"/>
      </w:pPr>
    </w:p>
    <w:p w:rsidR="007E242E" w:rsidRDefault="004E27EB" w:rsidP="007E242E">
      <w:pPr>
        <w:spacing w:after="0"/>
      </w:pPr>
      <w:r>
        <w:t>This is where the body of the pap</w:t>
      </w:r>
      <w:r w:rsidR="003E5DC9">
        <w:t xml:space="preserve">er begins, and you have </w:t>
      </w:r>
      <w:r>
        <w:t xml:space="preserve">flexibility in this part of the paper.  Just be sure to include these sections:  Agent, Effect, and Controls.  This is also where you can provide more detail, making appropriate use of the terms listed at the beginning.  Be sure to </w:t>
      </w:r>
      <w:r w:rsidRPr="004E27EB">
        <w:rPr>
          <w:u w:val="single"/>
        </w:rPr>
        <w:t>underline</w:t>
      </w:r>
      <w:r>
        <w:t xml:space="preserve"> the terms when you use them for the first time!</w:t>
      </w:r>
    </w:p>
    <w:p w:rsidR="007E242E" w:rsidRDefault="007E242E" w:rsidP="007E242E">
      <w:pPr>
        <w:spacing w:after="0"/>
      </w:pPr>
    </w:p>
    <w:p w:rsidR="007E242E" w:rsidRPr="004E27EB" w:rsidRDefault="007E242E" w:rsidP="007E242E">
      <w:pPr>
        <w:spacing w:after="0"/>
        <w:rPr>
          <w:b/>
        </w:rPr>
      </w:pPr>
      <w:r w:rsidRPr="004E27EB">
        <w:rPr>
          <w:b/>
        </w:rPr>
        <w:t>Effect:</w:t>
      </w:r>
    </w:p>
    <w:p w:rsidR="007E242E" w:rsidRDefault="007E242E" w:rsidP="007E242E">
      <w:pPr>
        <w:spacing w:after="0"/>
      </w:pPr>
    </w:p>
    <w:p w:rsidR="007E242E" w:rsidRPr="004E27EB" w:rsidRDefault="007E242E" w:rsidP="007E242E">
      <w:pPr>
        <w:spacing w:after="0"/>
        <w:rPr>
          <w:b/>
        </w:rPr>
      </w:pPr>
      <w:r w:rsidRPr="004E27EB">
        <w:rPr>
          <w:b/>
        </w:rPr>
        <w:t>Controls:</w:t>
      </w:r>
    </w:p>
    <w:p w:rsidR="007E242E" w:rsidRDefault="007E242E" w:rsidP="007E242E">
      <w:pPr>
        <w:spacing w:after="0"/>
      </w:pPr>
    </w:p>
    <w:p w:rsidR="007E242E" w:rsidRDefault="007E242E" w:rsidP="007E242E">
      <w:pPr>
        <w:spacing w:after="0"/>
        <w:rPr>
          <w:b/>
        </w:rPr>
      </w:pPr>
      <w:r w:rsidRPr="004E27EB">
        <w:rPr>
          <w:b/>
        </w:rPr>
        <w:t>References:</w:t>
      </w:r>
      <w:r w:rsidR="003E5DC9">
        <w:rPr>
          <w:b/>
        </w:rPr>
        <w:t xml:space="preserve">  </w:t>
      </w:r>
      <w:r w:rsidR="003E5DC9" w:rsidRPr="003E5DC9">
        <w:t xml:space="preserve">(Suggested </w:t>
      </w:r>
      <w:r w:rsidR="00365AB3">
        <w:t xml:space="preserve">referencing </w:t>
      </w:r>
      <w:r w:rsidR="003E5DC9" w:rsidRPr="003E5DC9">
        <w:t>format shown below)</w:t>
      </w:r>
    </w:p>
    <w:p w:rsidR="0067788C" w:rsidRDefault="0067788C" w:rsidP="007E242E">
      <w:pPr>
        <w:spacing w:after="0"/>
        <w:rPr>
          <w:b/>
        </w:rPr>
      </w:pPr>
    </w:p>
    <w:p w:rsidR="0067788C" w:rsidRPr="0067788C" w:rsidRDefault="0067788C" w:rsidP="0067788C">
      <w:pPr>
        <w:pStyle w:val="ListParagraph"/>
        <w:numPr>
          <w:ilvl w:val="0"/>
          <w:numId w:val="1"/>
        </w:numPr>
        <w:spacing w:after="0"/>
      </w:pPr>
      <w:r w:rsidRPr="0067788C">
        <w:t xml:space="preserve">Author(s), “title,” journal volume: </w:t>
      </w:r>
      <w:proofErr w:type="gramStart"/>
      <w:r w:rsidRPr="0067788C">
        <w:t>issue(</w:t>
      </w:r>
      <w:proofErr w:type="gramEnd"/>
      <w:r w:rsidRPr="0067788C">
        <w:t>page numbers), date, and hyperlink (if possible).</w:t>
      </w:r>
      <w:r w:rsidR="003E5DC9">
        <w:t xml:space="preserve">  </w:t>
      </w:r>
    </w:p>
    <w:p w:rsidR="007E242E" w:rsidRDefault="007E242E" w:rsidP="007E242E">
      <w:pPr>
        <w:spacing w:after="0"/>
      </w:pPr>
    </w:p>
    <w:p w:rsidR="007E242E" w:rsidRDefault="007E242E"/>
    <w:sectPr w:rsidR="007E242E" w:rsidSect="007E242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E0414"/>
    <w:multiLevelType w:val="hybridMultilevel"/>
    <w:tmpl w:val="8FD20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42E"/>
    <w:rsid w:val="000C3B0B"/>
    <w:rsid w:val="002434FB"/>
    <w:rsid w:val="00365AB3"/>
    <w:rsid w:val="003E5DC9"/>
    <w:rsid w:val="00401A47"/>
    <w:rsid w:val="004B05A2"/>
    <w:rsid w:val="004E27EB"/>
    <w:rsid w:val="0067788C"/>
    <w:rsid w:val="007E2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24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78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24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78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</dc:creator>
  <cp:lastModifiedBy>t</cp:lastModifiedBy>
  <cp:revision>3</cp:revision>
  <dcterms:created xsi:type="dcterms:W3CDTF">2018-05-19T11:47:00Z</dcterms:created>
  <dcterms:modified xsi:type="dcterms:W3CDTF">2018-06-21T22:45:00Z</dcterms:modified>
</cp:coreProperties>
</file>